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D19A" w14:textId="650CFBC3" w:rsidR="00A8048C" w:rsidRDefault="00A8048C" w:rsidP="00D95A96">
      <w:pPr>
        <w:rPr>
          <w:sz w:val="24"/>
          <w:szCs w:val="24"/>
        </w:rPr>
      </w:pPr>
      <w:r>
        <w:rPr>
          <w:sz w:val="24"/>
          <w:szCs w:val="24"/>
        </w:rPr>
        <w:t>October 15, 2024</w:t>
      </w:r>
    </w:p>
    <w:p w14:paraId="1F0FB62D" w14:textId="3309698B" w:rsidR="006A7203" w:rsidRDefault="006A7203" w:rsidP="00D95A96">
      <w:pPr>
        <w:rPr>
          <w:sz w:val="24"/>
          <w:szCs w:val="24"/>
        </w:rPr>
      </w:pPr>
      <w:r>
        <w:rPr>
          <w:sz w:val="24"/>
          <w:szCs w:val="24"/>
        </w:rPr>
        <w:t>1.5 Conditions of Employment</w:t>
      </w:r>
    </w:p>
    <w:p w14:paraId="4F047F17" w14:textId="78BBE86D" w:rsidR="006A7203" w:rsidRDefault="006A7203" w:rsidP="00D95A96">
      <w:pPr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>
        <w:rPr>
          <w:sz w:val="24"/>
          <w:szCs w:val="24"/>
        </w:rPr>
        <w:tab/>
      </w:r>
      <w:r>
        <w:rPr>
          <w:sz w:val="24"/>
          <w:szCs w:val="24"/>
        </w:rPr>
        <w:t>Updated 1.5.4 Updated to reflect policy change from Sexual Harassment Policy to Civil Rights Policy</w:t>
      </w:r>
    </w:p>
    <w:p w14:paraId="7B13751F" w14:textId="6C840063" w:rsidR="00A8048C" w:rsidRDefault="00A8048C" w:rsidP="00D95A96">
      <w:pPr>
        <w:rPr>
          <w:sz w:val="24"/>
          <w:szCs w:val="24"/>
        </w:rPr>
      </w:pPr>
      <w:r>
        <w:rPr>
          <w:sz w:val="24"/>
          <w:szCs w:val="24"/>
        </w:rPr>
        <w:t>4.18-Southeastern Staff Senate</w:t>
      </w:r>
    </w:p>
    <w:p w14:paraId="7EE2359D" w14:textId="2FD09769" w:rsidR="00A8048C" w:rsidRDefault="00A8048C" w:rsidP="00D95A96">
      <w:pPr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>
        <w:rPr>
          <w:sz w:val="24"/>
          <w:szCs w:val="24"/>
        </w:rPr>
        <w:tab/>
        <w:t>Updated Southeastern Staff Association to Southeastern Staff Senate</w:t>
      </w:r>
    </w:p>
    <w:p w14:paraId="73146DDD" w14:textId="46ABAC47" w:rsidR="005C0BF7" w:rsidRDefault="005C0BF7" w:rsidP="00D95A96">
      <w:pPr>
        <w:rPr>
          <w:sz w:val="24"/>
          <w:szCs w:val="24"/>
        </w:rPr>
      </w:pPr>
      <w:r>
        <w:rPr>
          <w:sz w:val="24"/>
          <w:szCs w:val="24"/>
        </w:rPr>
        <w:t>4.19-Telework Agreement</w:t>
      </w:r>
    </w:p>
    <w:p w14:paraId="46329111" w14:textId="0762C461" w:rsidR="00775E50" w:rsidRPr="004C5DB7" w:rsidRDefault="005544CD" w:rsidP="00D95A96">
      <w:pPr>
        <w:rPr>
          <w:sz w:val="24"/>
          <w:szCs w:val="24"/>
        </w:rPr>
      </w:pPr>
      <w:r>
        <w:rPr>
          <w:sz w:val="24"/>
          <w:szCs w:val="24"/>
        </w:rPr>
        <w:t>5.8</w:t>
      </w:r>
      <w:r w:rsidR="00D95A96" w:rsidRPr="004C5DB7">
        <w:rPr>
          <w:sz w:val="24"/>
          <w:szCs w:val="24"/>
        </w:rPr>
        <w:t>-E</w:t>
      </w:r>
      <w:r>
        <w:rPr>
          <w:sz w:val="24"/>
          <w:szCs w:val="24"/>
        </w:rPr>
        <w:t>ducation Assistance and Enrollment of Employees in University Courses</w:t>
      </w:r>
    </w:p>
    <w:p w14:paraId="530DE347" w14:textId="71A0952D" w:rsidR="008D2CFD" w:rsidRDefault="005544CD" w:rsidP="00D95A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5.8.2 Tuition Waiver updated to reflect policy change in 8/2020. </w:t>
      </w:r>
    </w:p>
    <w:p w14:paraId="6D00761E" w14:textId="50BC002E" w:rsidR="006A7203" w:rsidRDefault="006A7203" w:rsidP="006A7203">
      <w:pPr>
        <w:rPr>
          <w:sz w:val="24"/>
          <w:szCs w:val="24"/>
        </w:rPr>
      </w:pPr>
      <w:r>
        <w:rPr>
          <w:sz w:val="24"/>
          <w:szCs w:val="24"/>
        </w:rPr>
        <w:t>6.1 Services – Americans with Disabilities Act</w:t>
      </w:r>
    </w:p>
    <w:p w14:paraId="74CC0D85" w14:textId="38D18CDE" w:rsidR="006A7203" w:rsidRDefault="006A7203" w:rsidP="006A7203">
      <w:pPr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Updated to reflect current policy (per Mike Davis) </w:t>
      </w:r>
    </w:p>
    <w:p w14:paraId="4A84DB65" w14:textId="5DCEE9D3" w:rsidR="005F4B95" w:rsidRDefault="005F4B95" w:rsidP="006A7203">
      <w:pPr>
        <w:rPr>
          <w:sz w:val="24"/>
          <w:szCs w:val="24"/>
        </w:rPr>
      </w:pPr>
      <w:r>
        <w:rPr>
          <w:sz w:val="24"/>
          <w:szCs w:val="24"/>
        </w:rPr>
        <w:t>8.9 Sexual Harassment, Sexual Relationship, and Sexual assault</w:t>
      </w:r>
    </w:p>
    <w:p w14:paraId="79427790" w14:textId="77777777" w:rsidR="00057B4E" w:rsidRDefault="005F4B95" w:rsidP="005F4B95">
      <w:pPr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  <w:t>Updated to refer to Civil Rights Policy</w:t>
      </w:r>
    </w:p>
    <w:p w14:paraId="64474D3E" w14:textId="77777777" w:rsidR="00057B4E" w:rsidRDefault="00057B4E" w:rsidP="005F4B95">
      <w:pPr>
        <w:rPr>
          <w:sz w:val="24"/>
          <w:szCs w:val="24"/>
        </w:rPr>
      </w:pPr>
      <w:r>
        <w:rPr>
          <w:sz w:val="24"/>
          <w:szCs w:val="24"/>
        </w:rPr>
        <w:t>8.13 Racial and Ethnic Harassment</w:t>
      </w:r>
    </w:p>
    <w:p w14:paraId="1DA42942" w14:textId="7DE5D959" w:rsidR="005F4B95" w:rsidRPr="006A7203" w:rsidRDefault="00057B4E" w:rsidP="005F4B95">
      <w:pPr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>
        <w:rPr>
          <w:sz w:val="24"/>
          <w:szCs w:val="24"/>
        </w:rPr>
        <w:t>Updated to refer to Civil Rights Policy</w:t>
      </w:r>
      <w:r w:rsidR="005F4B95">
        <w:rPr>
          <w:sz w:val="24"/>
          <w:szCs w:val="24"/>
        </w:rPr>
        <w:t xml:space="preserve">  </w:t>
      </w:r>
      <w:r w:rsidR="005F4B95">
        <w:rPr>
          <w:sz w:val="24"/>
          <w:szCs w:val="24"/>
        </w:rPr>
        <w:tab/>
      </w:r>
    </w:p>
    <w:p w14:paraId="02B9A913" w14:textId="7FA42F04" w:rsidR="005544CD" w:rsidRDefault="0019634B" w:rsidP="005544CD">
      <w:pPr>
        <w:rPr>
          <w:sz w:val="24"/>
          <w:szCs w:val="24"/>
        </w:rPr>
      </w:pPr>
      <w:r>
        <w:rPr>
          <w:sz w:val="24"/>
          <w:szCs w:val="24"/>
        </w:rPr>
        <w:t>12.17- Birthday Leave</w:t>
      </w:r>
    </w:p>
    <w:p w14:paraId="45836A7F" w14:textId="76BF777D" w:rsidR="0019634B" w:rsidRDefault="0019634B" w:rsidP="001963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Added Birthday Leave. </w:t>
      </w:r>
    </w:p>
    <w:p w14:paraId="75AD6DAE" w14:textId="46A121D8" w:rsidR="00057B4E" w:rsidRDefault="00057B4E" w:rsidP="00057B4E">
      <w:pPr>
        <w:rPr>
          <w:sz w:val="24"/>
          <w:szCs w:val="24"/>
        </w:rPr>
      </w:pPr>
      <w:r>
        <w:rPr>
          <w:sz w:val="24"/>
          <w:szCs w:val="24"/>
        </w:rPr>
        <w:t>Exhibit BB – Sexual Harassment Policy Statement/Compliant Procedure Form</w:t>
      </w:r>
    </w:p>
    <w:p w14:paraId="3987EB71" w14:textId="7B60D291" w:rsidR="00057B4E" w:rsidRPr="00057B4E" w:rsidRDefault="00057B4E" w:rsidP="00057B4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Updated to Civil Rights Policy</w:t>
      </w:r>
    </w:p>
    <w:p w14:paraId="4D94E561" w14:textId="77777777" w:rsidR="005C0BF7" w:rsidRPr="005C0BF7" w:rsidRDefault="005C0BF7" w:rsidP="005C0BF7">
      <w:pPr>
        <w:rPr>
          <w:sz w:val="24"/>
          <w:szCs w:val="24"/>
        </w:rPr>
      </w:pPr>
    </w:p>
    <w:p w14:paraId="72C4A239" w14:textId="5D995537" w:rsidR="0019634B" w:rsidRPr="005544CD" w:rsidRDefault="0019634B" w:rsidP="005544CD">
      <w:pPr>
        <w:rPr>
          <w:sz w:val="24"/>
          <w:szCs w:val="24"/>
        </w:rPr>
      </w:pPr>
    </w:p>
    <w:sectPr w:rsidR="0019634B" w:rsidRPr="005544CD" w:rsidSect="005A071F">
      <w:headerReference w:type="default" r:id="rId8"/>
      <w:footerReference w:type="default" r:id="rId9"/>
      <w:pgSz w:w="12240" w:h="15840"/>
      <w:pgMar w:top="1440" w:right="126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D67C" w14:textId="77777777" w:rsidR="00977379" w:rsidRDefault="00977379" w:rsidP="00977379">
      <w:pPr>
        <w:spacing w:after="0" w:line="240" w:lineRule="auto"/>
      </w:pPr>
      <w:r>
        <w:separator/>
      </w:r>
    </w:p>
  </w:endnote>
  <w:endnote w:type="continuationSeparator" w:id="0">
    <w:p w14:paraId="457E7E86" w14:textId="77777777" w:rsidR="00977379" w:rsidRDefault="00977379" w:rsidP="0097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FDAF" w14:textId="550E964F" w:rsidR="00796952" w:rsidRDefault="00796952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931D6" wp14:editId="14E9B0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46E26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9F2E" w14:textId="77777777" w:rsidR="00977379" w:rsidRDefault="00977379" w:rsidP="00977379">
      <w:pPr>
        <w:spacing w:after="0" w:line="240" w:lineRule="auto"/>
      </w:pPr>
      <w:r>
        <w:separator/>
      </w:r>
    </w:p>
  </w:footnote>
  <w:footnote w:type="continuationSeparator" w:id="0">
    <w:p w14:paraId="604E9678" w14:textId="77777777" w:rsidR="00977379" w:rsidRDefault="00977379" w:rsidP="0097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2910" w14:textId="2CB8334B" w:rsidR="00977379" w:rsidRDefault="005544CD" w:rsidP="0097737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Handbook Update</w:t>
    </w:r>
    <w:r w:rsidR="00EB41C4">
      <w:rPr>
        <w:b/>
        <w:bCs/>
        <w:sz w:val="24"/>
        <w:szCs w:val="24"/>
      </w:rPr>
      <w:t>:</w:t>
    </w:r>
    <w:r w:rsidR="00977379" w:rsidRPr="004D49BD">
      <w:rPr>
        <w:b/>
        <w:bCs/>
        <w:sz w:val="24"/>
        <w:szCs w:val="24"/>
      </w:rPr>
      <w:t xml:space="preserve"> SE Administrative, Exempt and Non-Exempt Staff Employee Handbook</w:t>
    </w:r>
  </w:p>
  <w:p w14:paraId="4305F241" w14:textId="77777777" w:rsidR="00977379" w:rsidRDefault="00977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099"/>
    <w:multiLevelType w:val="hybridMultilevel"/>
    <w:tmpl w:val="BE4E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7E10"/>
    <w:multiLevelType w:val="hybridMultilevel"/>
    <w:tmpl w:val="1CC06F0E"/>
    <w:lvl w:ilvl="0" w:tplc="FF9E09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0765"/>
    <w:multiLevelType w:val="hybridMultilevel"/>
    <w:tmpl w:val="B71096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71DCA"/>
    <w:multiLevelType w:val="hybridMultilevel"/>
    <w:tmpl w:val="F2CAF02E"/>
    <w:lvl w:ilvl="0" w:tplc="FF9E09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5650"/>
    <w:multiLevelType w:val="hybridMultilevel"/>
    <w:tmpl w:val="0896BB72"/>
    <w:lvl w:ilvl="0" w:tplc="FF9E09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5734"/>
    <w:multiLevelType w:val="hybridMultilevel"/>
    <w:tmpl w:val="4E84AC4C"/>
    <w:lvl w:ilvl="0" w:tplc="FF9E09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80797">
    <w:abstractNumId w:val="4"/>
  </w:num>
  <w:num w:numId="2" w16cid:durableId="1311711401">
    <w:abstractNumId w:val="5"/>
  </w:num>
  <w:num w:numId="3" w16cid:durableId="311059820">
    <w:abstractNumId w:val="2"/>
  </w:num>
  <w:num w:numId="4" w16cid:durableId="1563372792">
    <w:abstractNumId w:val="0"/>
  </w:num>
  <w:num w:numId="5" w16cid:durableId="141851945">
    <w:abstractNumId w:val="3"/>
  </w:num>
  <w:num w:numId="6" w16cid:durableId="175874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BD"/>
    <w:rsid w:val="00057B4E"/>
    <w:rsid w:val="000A2C73"/>
    <w:rsid w:val="000C6022"/>
    <w:rsid w:val="0014004A"/>
    <w:rsid w:val="0019634B"/>
    <w:rsid w:val="00255CF7"/>
    <w:rsid w:val="00257495"/>
    <w:rsid w:val="003527BE"/>
    <w:rsid w:val="00425A80"/>
    <w:rsid w:val="004A6792"/>
    <w:rsid w:val="004C5DB7"/>
    <w:rsid w:val="004D49BD"/>
    <w:rsid w:val="005544CD"/>
    <w:rsid w:val="005A071F"/>
    <w:rsid w:val="005A2895"/>
    <w:rsid w:val="005C0BF7"/>
    <w:rsid w:val="005C7F7C"/>
    <w:rsid w:val="005F4B95"/>
    <w:rsid w:val="00684E71"/>
    <w:rsid w:val="006A7203"/>
    <w:rsid w:val="006F2E6A"/>
    <w:rsid w:val="00775E50"/>
    <w:rsid w:val="00796952"/>
    <w:rsid w:val="00822190"/>
    <w:rsid w:val="00826167"/>
    <w:rsid w:val="00852B47"/>
    <w:rsid w:val="008D2CFD"/>
    <w:rsid w:val="00924B84"/>
    <w:rsid w:val="00976C9F"/>
    <w:rsid w:val="00977379"/>
    <w:rsid w:val="009E5985"/>
    <w:rsid w:val="009F098F"/>
    <w:rsid w:val="009F2659"/>
    <w:rsid w:val="00A8048C"/>
    <w:rsid w:val="00A85DCA"/>
    <w:rsid w:val="00BD6C72"/>
    <w:rsid w:val="00C97623"/>
    <w:rsid w:val="00CF3AC5"/>
    <w:rsid w:val="00D11EF3"/>
    <w:rsid w:val="00D75DC5"/>
    <w:rsid w:val="00D95A96"/>
    <w:rsid w:val="00E16E24"/>
    <w:rsid w:val="00E379DC"/>
    <w:rsid w:val="00E713D9"/>
    <w:rsid w:val="00E759CB"/>
    <w:rsid w:val="00EB41C4"/>
    <w:rsid w:val="00F5647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351F"/>
  <w15:chartTrackingRefBased/>
  <w15:docId w15:val="{52AF55A9-B876-47DE-B4DA-E20A08E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79"/>
  </w:style>
  <w:style w:type="paragraph" w:styleId="Footer">
    <w:name w:val="footer"/>
    <w:basedOn w:val="Normal"/>
    <w:link w:val="FooterChar"/>
    <w:uiPriority w:val="99"/>
    <w:unhideWhenUsed/>
    <w:rsid w:val="0097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CCC3-80BE-4CAD-9222-A7484BFA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M. Owens</dc:creator>
  <cp:keywords/>
  <dc:description/>
  <cp:lastModifiedBy>Jennifer N. Moore</cp:lastModifiedBy>
  <cp:revision>3</cp:revision>
  <cp:lastPrinted>2024-02-26T15:14:00Z</cp:lastPrinted>
  <dcterms:created xsi:type="dcterms:W3CDTF">2024-10-16T21:30:00Z</dcterms:created>
  <dcterms:modified xsi:type="dcterms:W3CDTF">2024-10-28T17:01:00Z</dcterms:modified>
</cp:coreProperties>
</file>